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F" w:rsidRDefault="00CF7AAF" w:rsidP="00976211">
      <w:pPr>
        <w:pBdr>
          <w:top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03"/>
        <w:gridCol w:w="72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F7AAF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CF7AAF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CF7AAF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CF7AAF" w:rsidRPr="00091D6D">
        <w:trPr>
          <w:trHeight w:val="319"/>
        </w:trPr>
        <w:tc>
          <w:tcPr>
            <w:tcW w:w="243" w:type="dxa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64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</w:tr>
      <w:tr w:rsidR="00CF7AAF" w:rsidRPr="00091D6D">
        <w:trPr>
          <w:cantSplit/>
          <w:trHeight w:val="559"/>
        </w:trPr>
        <w:tc>
          <w:tcPr>
            <w:tcW w:w="243" w:type="dxa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F7AAF" w:rsidRPr="00091D6D" w:rsidRDefault="00CF7AAF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F7AAF" w:rsidRPr="00091D6D" w:rsidRDefault="00CF7AAF" w:rsidP="00976211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Pr="00CB22DA" w:rsidRDefault="00CF7AAF" w:rsidP="00976211">
      <w:pPr>
        <w:pBdr>
          <w:bottom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F7AAF" w:rsidRPr="00976211" w:rsidRDefault="00CF7AAF">
      <w:pPr>
        <w:rPr>
          <w:rFonts w:ascii="Arial Narrow" w:hAnsi="Arial Narrow" w:cs="Arial Narrow"/>
          <w:sz w:val="36"/>
          <w:szCs w:val="36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  <w:lang w:val="mk-MK"/>
        </w:rPr>
        <w:t>ООУ ПЕРЕ ТОШЕВ  Росоман</w:t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 w:rsidRPr="00976211">
        <w:rPr>
          <w:rFonts w:ascii="Arial Narrow" w:hAnsi="Arial Narrow" w:cs="Arial Narrow"/>
          <w:b/>
          <w:bCs/>
          <w:sz w:val="36"/>
          <w:szCs w:val="36"/>
          <w:lang w:val="mk-MK"/>
        </w:rPr>
        <w:t>БИЛАНС  НА  СОСТОЈБА</w:t>
      </w:r>
    </w:p>
    <w:p w:rsidR="00CF7AAF" w:rsidRDefault="00CF7AAF" w:rsidP="002E208F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Росоман  043-441-833</w:t>
      </w:r>
    </w:p>
    <w:p w:rsidR="00CF7AAF" w:rsidRPr="002E208F" w:rsidRDefault="00CF7AAF" w:rsidP="002E208F">
      <w:pPr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на ден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31.12 .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20</w:t>
      </w:r>
      <w:r w:rsidR="00255E0F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20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година</w:t>
      </w:r>
    </w:p>
    <w:p w:rsidR="00CF7AAF" w:rsidRDefault="00CF7AAF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корисникот</w:t>
      </w:r>
    </w:p>
    <w:p w:rsidR="00CF7AAF" w:rsidRDefault="00CF7AAF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</w:p>
    <w:p w:rsidR="00CF7AAF" w:rsidRDefault="00CF7AAF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Pr="00976211" w:rsidRDefault="00CF7AAF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CF7AAF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F7AAF" w:rsidRPr="00091D6D" w:rsidRDefault="00CF7AAF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F7AAF" w:rsidRPr="00091D6D" w:rsidRDefault="00CF7AAF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F7AAF" w:rsidRPr="00091D6D" w:rsidRDefault="00CF7AAF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F7AAF" w:rsidRPr="00091D6D" w:rsidRDefault="00CF7AAF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CF7AAF" w:rsidRPr="00091D6D" w:rsidRDefault="00CF7AAF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F7AAF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CF7AAF" w:rsidRDefault="00CF7AAF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CF7AAF" w:rsidRPr="00091D6D" w:rsidRDefault="00CF7AAF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CF7AAF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CF7AAF" w:rsidRDefault="00CF7AAF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F7AAF" w:rsidRDefault="00CF7AAF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F7AAF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CF7AAF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CF7AAF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F7AAF" w:rsidRPr="00091D6D" w:rsidRDefault="00CF7AAF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F7AAF" w:rsidRPr="00091D6D" w:rsidRDefault="00CF7AAF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A0098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АКТИВА:  ПОСТОЈАНИ СРЕДСТВА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>(112</w:t>
            </w:r>
            <w:r w:rsidRPr="00AD5BD3">
              <w:rPr>
                <w:rFonts w:ascii="StobiSans" w:hAnsi="StobiSans" w:cs="StobiSans"/>
                <w:b/>
                <w:bCs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111</w:t>
            </w:r>
          </w:p>
        </w:tc>
        <w:tc>
          <w:tcPr>
            <w:tcW w:w="1559" w:type="dxa"/>
            <w:vAlign w:val="center"/>
          </w:tcPr>
          <w:p w:rsidR="00BA0098" w:rsidRPr="00AD5BD3" w:rsidRDefault="00255E0F" w:rsidP="002D4BF9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 w:rsidRPr="00751592">
              <w:rPr>
                <w:rFonts w:ascii="StobiSans" w:hAnsi="StobiSans" w:cs="StobiSans"/>
                <w:b/>
                <w:bCs/>
                <w:color w:val="000000"/>
              </w:rPr>
              <w:t>35.281.648,00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920C89" w:rsidP="003E5710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61.482.042,00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920C89" w:rsidP="00751592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25.862.920,00</w:t>
            </w:r>
          </w:p>
        </w:tc>
        <w:tc>
          <w:tcPr>
            <w:tcW w:w="1686" w:type="dxa"/>
            <w:vAlign w:val="center"/>
          </w:tcPr>
          <w:p w:rsidR="00BA0098" w:rsidRPr="00AD5BD3" w:rsidRDefault="00920C89" w:rsidP="00BA0098">
            <w:pPr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35.619.122,00</w:t>
            </w:r>
          </w:p>
        </w:tc>
      </w:tr>
      <w:tr w:rsidR="00BA0098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НЕМАТЕРИЈАЛНИ СРЕДСТВА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BA0098" w:rsidRPr="000E5B3F" w:rsidRDefault="00BA0098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МАТЕРИЈАЛНИ ДОБРА И ПРИРОДНИ БОГАТСТВА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114</w:t>
            </w:r>
          </w:p>
        </w:tc>
        <w:tc>
          <w:tcPr>
            <w:tcW w:w="1559" w:type="dxa"/>
            <w:vAlign w:val="center"/>
          </w:tcPr>
          <w:p w:rsidR="00BA0098" w:rsidRPr="00AD5BD3" w:rsidRDefault="00255E0F" w:rsidP="002D4BF9">
            <w:pPr>
              <w:rPr>
                <w:rFonts w:ascii="StobiSans" w:hAnsi="StobiSans" w:cs="StobiSans"/>
                <w:b/>
                <w:bCs/>
                <w:color w:val="000000"/>
              </w:rPr>
            </w:pPr>
            <w:r w:rsidRPr="00751592">
              <w:rPr>
                <w:rFonts w:ascii="StobiSans" w:hAnsi="StobiSans" w:cs="StobiSans"/>
                <w:b/>
                <w:bCs/>
                <w:color w:val="000000"/>
              </w:rPr>
              <w:t>35.281.648,00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920C89" w:rsidP="00A20C24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61.482.042,00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920C89" w:rsidP="00A20C24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25.862.920,00</w:t>
            </w:r>
          </w:p>
        </w:tc>
        <w:tc>
          <w:tcPr>
            <w:tcW w:w="1686" w:type="dxa"/>
            <w:vAlign w:val="center"/>
          </w:tcPr>
          <w:p w:rsidR="00BA0098" w:rsidRPr="00AD5BD3" w:rsidRDefault="00920C89" w:rsidP="00CC57C0">
            <w:pPr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35.619.122,00</w:t>
            </w:r>
          </w:p>
        </w:tc>
      </w:tr>
      <w:tr w:rsidR="00BA0098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Градежни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115</w:t>
            </w:r>
          </w:p>
        </w:tc>
        <w:tc>
          <w:tcPr>
            <w:tcW w:w="1559" w:type="dxa"/>
            <w:vAlign w:val="center"/>
          </w:tcPr>
          <w:p w:rsidR="00BA0098" w:rsidRPr="00AD5BD3" w:rsidRDefault="00255E0F" w:rsidP="002D4BF9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34.413.302,00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920C89" w:rsidP="005C7505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47.533.862,00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920C89" w:rsidP="00E85BDD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13.046.248,00</w:t>
            </w:r>
          </w:p>
        </w:tc>
        <w:tc>
          <w:tcPr>
            <w:tcW w:w="1686" w:type="dxa"/>
            <w:vAlign w:val="center"/>
          </w:tcPr>
          <w:p w:rsidR="00BA0098" w:rsidRPr="00AD5BD3" w:rsidRDefault="00920C89" w:rsidP="00A20C24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34.487.614,00</w:t>
            </w:r>
          </w:p>
        </w:tc>
      </w:tr>
      <w:tr w:rsidR="00BA0098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Станови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091D6D" w:rsidRDefault="00BA0098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A0098" w:rsidRPr="00091D6D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BA0098" w:rsidRPr="00091D6D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A009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A009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A0098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117</w:t>
            </w:r>
          </w:p>
        </w:tc>
        <w:tc>
          <w:tcPr>
            <w:tcW w:w="1559" w:type="dxa"/>
            <w:vAlign w:val="center"/>
          </w:tcPr>
          <w:p w:rsidR="00BA0098" w:rsidRPr="00AD5BD3" w:rsidRDefault="00255E0F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826.451,00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920C89" w:rsidP="00A20C24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13.785.762,00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920C89" w:rsidP="003E571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12.691.820,00</w:t>
            </w:r>
          </w:p>
        </w:tc>
        <w:tc>
          <w:tcPr>
            <w:tcW w:w="1686" w:type="dxa"/>
            <w:vAlign w:val="center"/>
          </w:tcPr>
          <w:p w:rsidR="00BA0098" w:rsidRPr="00AD5BD3" w:rsidRDefault="00920C89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1.093.942,00</w:t>
            </w:r>
          </w:p>
        </w:tc>
      </w:tr>
      <w:tr w:rsidR="00BA0098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Повеќегодишни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Основно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120</w:t>
            </w:r>
          </w:p>
        </w:tc>
        <w:tc>
          <w:tcPr>
            <w:tcW w:w="1559" w:type="dxa"/>
            <w:vAlign w:val="center"/>
          </w:tcPr>
          <w:p w:rsidR="00BA0098" w:rsidRPr="00AD5BD3" w:rsidRDefault="00255E0F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41.895,00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920C89" w:rsidP="003E571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162.418,00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920C89" w:rsidP="00A20C24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124.852,00</w:t>
            </w:r>
          </w:p>
        </w:tc>
        <w:tc>
          <w:tcPr>
            <w:tcW w:w="1686" w:type="dxa"/>
            <w:vAlign w:val="center"/>
          </w:tcPr>
          <w:p w:rsidR="00BA0098" w:rsidRPr="00AD5BD3" w:rsidRDefault="00920C89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37.566,00</w:t>
            </w:r>
          </w:p>
        </w:tc>
      </w:tr>
      <w:tr w:rsidR="00BA0098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 xml:space="preserve">III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-1. </w:t>
            </w:r>
            <w:r w:rsidRPr="00AD5BD3">
              <w:rPr>
                <w:rFonts w:ascii="StobiSans Cyr" w:hAnsi="StobiSans Cyr" w:cs="StobiSans Cyr"/>
                <w:b/>
                <w:bCs/>
              </w:rPr>
              <w:t xml:space="preserve">МАТЕРИЈАЛНИ СРЕДСТВА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BA0098" w:rsidRPr="005C581B" w:rsidRDefault="00BA0098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IV.ДОЛГОРОЧНИ КРЕДИТИ И ПОЗАЈМИЦИ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 Cyr" w:hAnsi="StobiSans Cyr" w:cs="StobiSans Cyr"/>
                <w:b/>
                <w:bCs/>
              </w:rPr>
              <w:t>И ОРОЧЕНИ СР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124</w:t>
            </w:r>
          </w:p>
        </w:tc>
        <w:tc>
          <w:tcPr>
            <w:tcW w:w="1559" w:type="dxa"/>
            <w:vAlign w:val="center"/>
          </w:tcPr>
          <w:p w:rsidR="00BA0098" w:rsidRPr="00AD5BD3" w:rsidRDefault="00255E0F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2.295.471,00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0B30B8" w:rsidP="001553B6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2.635.511,00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0B30B8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2.635.511,00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I. ПАРИЧНИ СРЕДСТВА (126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Издвоени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парични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Отворени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130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091D6D" w:rsidRDefault="00BA0098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A0098" w:rsidRPr="00091D6D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BA0098" w:rsidRPr="00091D6D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A009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A009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парични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134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III. ПОБАРУВАЊА (136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купувачи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купувачи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140</w:t>
            </w:r>
          </w:p>
        </w:tc>
        <w:tc>
          <w:tcPr>
            <w:tcW w:w="1559" w:type="dxa"/>
            <w:vAlign w:val="center"/>
          </w:tcPr>
          <w:p w:rsidR="00BA0098" w:rsidRPr="00AD5BD3" w:rsidRDefault="00255E0F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751592">
              <w:rPr>
                <w:rFonts w:ascii="StobiSans" w:hAnsi="StobiSans" w:cs="StobiSans"/>
                <w:b/>
                <w:bCs/>
                <w:color w:val="000000"/>
              </w:rPr>
              <w:t>5.370,00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920C89" w:rsidP="00751592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7.055,00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920C89" w:rsidP="00751592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7.055,00</w:t>
            </w:r>
          </w:p>
        </w:tc>
      </w:tr>
      <w:tr w:rsidR="00BA0098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144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активни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временски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146</w:t>
            </w:r>
          </w:p>
        </w:tc>
        <w:tc>
          <w:tcPr>
            <w:tcW w:w="1559" w:type="dxa"/>
            <w:vAlign w:val="center"/>
          </w:tcPr>
          <w:p w:rsidR="00BA0098" w:rsidRPr="00AD5BD3" w:rsidRDefault="00255E0F" w:rsidP="008B2811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751592">
              <w:rPr>
                <w:rFonts w:ascii="StobiSans" w:hAnsi="StobiSans" w:cs="StobiSans"/>
                <w:b/>
                <w:bCs/>
                <w:color w:val="000000"/>
              </w:rPr>
              <w:t>2.290.101,00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920C89" w:rsidP="00F3712D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2.628.456,00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920C89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2.628.456,00</w:t>
            </w:r>
          </w:p>
        </w:tc>
      </w:tr>
      <w:tr w:rsidR="00BA0098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091D6D" w:rsidRDefault="00BA0098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A0098" w:rsidRPr="00091D6D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BA0098" w:rsidRPr="00091D6D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A009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A009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Ситен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Готови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Стоки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154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Непокриени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расходи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поранешни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Непокриени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расходи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25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ВКУПНА АКТИВА </w:t>
            </w:r>
            <w:r w:rsidRPr="00AD5BD3">
              <w:rPr>
                <w:rFonts w:ascii="StobiSans" w:hAnsi="StobiSans" w:cs="StobiSans"/>
                <w:b/>
                <w:bCs/>
              </w:rPr>
              <w:t>(111+124+147+154+158)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159</w:t>
            </w:r>
          </w:p>
        </w:tc>
        <w:tc>
          <w:tcPr>
            <w:tcW w:w="1559" w:type="dxa"/>
            <w:vAlign w:val="center"/>
          </w:tcPr>
          <w:p w:rsidR="00BA0098" w:rsidRPr="00AD5BD3" w:rsidRDefault="00255E0F" w:rsidP="008B2811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37.577.119,00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0B30B8" w:rsidP="001553B6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64.117.553,00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0B30B8" w:rsidP="001553B6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25.862.920,00</w:t>
            </w:r>
          </w:p>
        </w:tc>
        <w:tc>
          <w:tcPr>
            <w:tcW w:w="1686" w:type="dxa"/>
            <w:vAlign w:val="center"/>
          </w:tcPr>
          <w:p w:rsidR="00BA0098" w:rsidRPr="00AD5BD3" w:rsidRDefault="000B30B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34.254.633,00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160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DA4352" w:rsidRDefault="00BA0098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BA0098" w:rsidRPr="00DA4352" w:rsidRDefault="00BA0098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BA0098" w:rsidRPr="00DA4352" w:rsidRDefault="00BA0098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BA0098" w:rsidRPr="00DA4352" w:rsidRDefault="00BA0098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BA009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A0098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BA0098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255E0F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35.281.648,00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920C89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35.619.122,00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Државен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-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јавен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255E0F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35.281.648,00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920C89" w:rsidP="00884196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35.619.122,00</w:t>
            </w:r>
          </w:p>
        </w:tc>
      </w:tr>
      <w:tr w:rsidR="00BA0098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Останат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капитал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>(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залихи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ситен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инвентар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хартии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Ревалоризациона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Вложувања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банки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</w:t>
            </w:r>
            <w:r>
              <w:rPr>
                <w:rFonts w:ascii="StobiSans" w:hAnsi="StobiSans" w:cs="StobiSans"/>
                <w:b/>
                <w:bCs/>
              </w:rPr>
              <w:t>V</w:t>
            </w:r>
            <w:r w:rsidRPr="00AD5BD3">
              <w:rPr>
                <w:rFonts w:ascii="StobiSans Cyr" w:hAnsi="StobiSans Cyr" w:cs="StobiSans Cyr"/>
                <w:b/>
                <w:bCs/>
              </w:rPr>
              <w:t>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255E0F" w:rsidP="008B2811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2.295.471,00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0B30B8" w:rsidP="00904D7E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2.635.511,00</w:t>
            </w:r>
          </w:p>
        </w:tc>
      </w:tr>
      <w:tr w:rsidR="00BA009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основ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хартии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A0098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BA009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A009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б)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(176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255E0F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259.044,00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920C89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388.393,00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255E0F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259.044,00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920C89" w:rsidP="00884196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388.393,00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нефактурирани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стоки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-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г)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(182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заедничко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работење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вложени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запирање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BA009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A0098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д)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државата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институцииза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(190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255E0F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10.945,00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867A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7.501,00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данок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додадена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царини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царински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договор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авторско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255E0F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10.945,00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867A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7.501,00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ѓ)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пресметковни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е)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ж)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плати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255E0F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2.020.112,00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867A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2.232.562,00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з)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Пасивни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временски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255E0F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5.370,00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867A7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7.055,00</w:t>
            </w:r>
          </w:p>
        </w:tc>
      </w:tr>
      <w:tr w:rsidR="00BA0098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Извори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255E0F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37.577.119,00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0B30B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34.254.633,00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</w:tbl>
    <w:p w:rsidR="00CF7AAF" w:rsidRPr="0076227E" w:rsidRDefault="00CF7AAF" w:rsidP="00421890">
      <w:pPr>
        <w:spacing w:after="62"/>
      </w:pPr>
    </w:p>
    <w:p w:rsidR="00CF7AAF" w:rsidRPr="00091D6D" w:rsidRDefault="00CF7AAF" w:rsidP="00DA435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  <w:r w:rsidR="000B30B8">
        <w:rPr>
          <w:rFonts w:ascii="Arial Narrow" w:hAnsi="Arial Narrow" w:cs="Arial Narrow"/>
          <w:color w:val="000000"/>
          <w:sz w:val="22"/>
          <w:szCs w:val="22"/>
        </w:rPr>
        <w:t xml:space="preserve">    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</w:p>
    <w:p w:rsidR="00CF7AAF" w:rsidRPr="00533770" w:rsidRDefault="00CF7AAF" w:rsidP="00DA4352">
      <w:pPr>
        <w:spacing w:before="21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CC57C0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255E0F">
        <w:rPr>
          <w:rFonts w:ascii="Arial Narrow" w:hAnsi="Arial Narrow" w:cs="Arial Narrow"/>
          <w:color w:val="000000"/>
          <w:sz w:val="22"/>
          <w:szCs w:val="22"/>
        </w:rPr>
        <w:t>8.</w:t>
      </w:r>
      <w:r w:rsidR="009E2FCE">
        <w:rPr>
          <w:rFonts w:ascii="Arial Narrow" w:hAnsi="Arial Narrow" w:cs="Arial Narrow"/>
          <w:color w:val="000000"/>
          <w:sz w:val="22"/>
          <w:szCs w:val="22"/>
          <w:lang w:val="mk-MK"/>
        </w:rPr>
        <w:t>02.20</w:t>
      </w:r>
      <w:r w:rsidR="00255E0F">
        <w:rPr>
          <w:rFonts w:ascii="Arial Narrow" w:hAnsi="Arial Narrow" w:cs="Arial Narrow"/>
          <w:color w:val="000000"/>
          <w:sz w:val="22"/>
          <w:szCs w:val="22"/>
        </w:rPr>
        <w:t>21</w:t>
      </w:r>
      <w:bookmarkStart w:id="1" w:name="_GoBack"/>
      <w:bookmarkEnd w:id="1"/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="000B30B8">
        <w:rPr>
          <w:rFonts w:ascii="Arial Narrow" w:hAnsi="Arial Narrow" w:cs="Arial Narrow"/>
          <w:color w:val="000000"/>
          <w:sz w:val="22"/>
          <w:szCs w:val="22"/>
        </w:rPr>
        <w:t xml:space="preserve">              </w:t>
      </w:r>
      <w:r w:rsidR="00B461E3"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>Невенка Јанеска</w:t>
      </w:r>
      <w:r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="000B30B8">
        <w:rPr>
          <w:rFonts w:ascii="Arial Narrow" w:hAnsi="Arial Narrow" w:cs="Arial Narrow"/>
          <w:color w:val="000000"/>
          <w:sz w:val="22"/>
          <w:szCs w:val="22"/>
        </w:rPr>
        <w:t xml:space="preserve">                                 </w:t>
      </w:r>
      <w:r w:rsidR="00B461E3"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>Анета Јоновска Љубенова</w:t>
      </w:r>
    </w:p>
    <w:p w:rsidR="00CF7AAF" w:rsidRPr="00533770" w:rsidRDefault="00CF7AAF" w:rsidP="00421890">
      <w:pPr>
        <w:spacing w:after="62"/>
        <w:rPr>
          <w:lang w:val="mk-MK"/>
        </w:rPr>
      </w:pPr>
    </w:p>
    <w:sectPr w:rsidR="00CF7AAF" w:rsidRPr="00533770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tobiSans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63ABD"/>
    <w:rsid w:val="000710CC"/>
    <w:rsid w:val="0008307F"/>
    <w:rsid w:val="00091D6D"/>
    <w:rsid w:val="00093C44"/>
    <w:rsid w:val="00095BB8"/>
    <w:rsid w:val="000B30B8"/>
    <w:rsid w:val="000E5B3F"/>
    <w:rsid w:val="00103EA4"/>
    <w:rsid w:val="00105282"/>
    <w:rsid w:val="001418C2"/>
    <w:rsid w:val="001553B6"/>
    <w:rsid w:val="00161B64"/>
    <w:rsid w:val="001722DB"/>
    <w:rsid w:val="001C1176"/>
    <w:rsid w:val="001C1516"/>
    <w:rsid w:val="002126F6"/>
    <w:rsid w:val="00255E0F"/>
    <w:rsid w:val="002C239A"/>
    <w:rsid w:val="002C2665"/>
    <w:rsid w:val="002D4BF9"/>
    <w:rsid w:val="002E208F"/>
    <w:rsid w:val="002E49F8"/>
    <w:rsid w:val="002E5CD2"/>
    <w:rsid w:val="003063C5"/>
    <w:rsid w:val="00322A95"/>
    <w:rsid w:val="003E5710"/>
    <w:rsid w:val="00421890"/>
    <w:rsid w:val="00446EA1"/>
    <w:rsid w:val="00455040"/>
    <w:rsid w:val="004C776B"/>
    <w:rsid w:val="00533770"/>
    <w:rsid w:val="00544BAF"/>
    <w:rsid w:val="00546FFE"/>
    <w:rsid w:val="005A0F3B"/>
    <w:rsid w:val="005B4E13"/>
    <w:rsid w:val="005C3163"/>
    <w:rsid w:val="005C581B"/>
    <w:rsid w:val="005C7505"/>
    <w:rsid w:val="006101B4"/>
    <w:rsid w:val="00643935"/>
    <w:rsid w:val="006907B1"/>
    <w:rsid w:val="006A409E"/>
    <w:rsid w:val="006C5A67"/>
    <w:rsid w:val="006D75E8"/>
    <w:rsid w:val="00724CB0"/>
    <w:rsid w:val="00751592"/>
    <w:rsid w:val="0076227E"/>
    <w:rsid w:val="00774903"/>
    <w:rsid w:val="0077647F"/>
    <w:rsid w:val="00795F57"/>
    <w:rsid w:val="007D04AA"/>
    <w:rsid w:val="007E5ABA"/>
    <w:rsid w:val="0080612A"/>
    <w:rsid w:val="00821148"/>
    <w:rsid w:val="00884196"/>
    <w:rsid w:val="008A6B80"/>
    <w:rsid w:val="008B1917"/>
    <w:rsid w:val="008B2811"/>
    <w:rsid w:val="008C1882"/>
    <w:rsid w:val="008D2B2F"/>
    <w:rsid w:val="00904D7E"/>
    <w:rsid w:val="00917277"/>
    <w:rsid w:val="00920C89"/>
    <w:rsid w:val="0093065B"/>
    <w:rsid w:val="00970548"/>
    <w:rsid w:val="00976211"/>
    <w:rsid w:val="009E2FCE"/>
    <w:rsid w:val="00A20C24"/>
    <w:rsid w:val="00A46B82"/>
    <w:rsid w:val="00AA0C3E"/>
    <w:rsid w:val="00AB047D"/>
    <w:rsid w:val="00AD5BD3"/>
    <w:rsid w:val="00AF6997"/>
    <w:rsid w:val="00B035C2"/>
    <w:rsid w:val="00B35318"/>
    <w:rsid w:val="00B461E3"/>
    <w:rsid w:val="00B46C27"/>
    <w:rsid w:val="00B83D27"/>
    <w:rsid w:val="00B8559D"/>
    <w:rsid w:val="00BA0098"/>
    <w:rsid w:val="00C061AC"/>
    <w:rsid w:val="00C6041D"/>
    <w:rsid w:val="00C80B6C"/>
    <w:rsid w:val="00CB22DA"/>
    <w:rsid w:val="00CC57C0"/>
    <w:rsid w:val="00CD2FE9"/>
    <w:rsid w:val="00CF7AAF"/>
    <w:rsid w:val="00D5688F"/>
    <w:rsid w:val="00D65AF5"/>
    <w:rsid w:val="00D6699F"/>
    <w:rsid w:val="00D91ED5"/>
    <w:rsid w:val="00DA4352"/>
    <w:rsid w:val="00DB4C8A"/>
    <w:rsid w:val="00E245AB"/>
    <w:rsid w:val="00E41502"/>
    <w:rsid w:val="00E56D2F"/>
    <w:rsid w:val="00E66266"/>
    <w:rsid w:val="00E85BDD"/>
    <w:rsid w:val="00E867A7"/>
    <w:rsid w:val="00ED77F6"/>
    <w:rsid w:val="00EE0642"/>
    <w:rsid w:val="00EE613B"/>
    <w:rsid w:val="00F12CB9"/>
    <w:rsid w:val="00F20973"/>
    <w:rsid w:val="00F3712D"/>
    <w:rsid w:val="00F531A5"/>
    <w:rsid w:val="00F73A6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C2"/>
    <w:pPr>
      <w:widowControl w:val="0"/>
      <w:suppressAutoHyphens/>
      <w:autoSpaceDE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418C2"/>
  </w:style>
  <w:style w:type="character" w:customStyle="1" w:styleId="WW-Absatz-Standardschriftart">
    <w:name w:val="WW-Absatz-Standardschriftart"/>
    <w:uiPriority w:val="99"/>
    <w:rsid w:val="001418C2"/>
  </w:style>
  <w:style w:type="character" w:customStyle="1" w:styleId="WW-Absatz-Standardschriftart1">
    <w:name w:val="WW-Absatz-Standardschriftart1"/>
    <w:uiPriority w:val="99"/>
    <w:rsid w:val="001418C2"/>
  </w:style>
  <w:style w:type="character" w:customStyle="1" w:styleId="WW8Num1z0">
    <w:name w:val="WW8Num1z0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1418C2"/>
  </w:style>
  <w:style w:type="character" w:customStyle="1" w:styleId="RTFNum21">
    <w:name w:val="RTF_Num 2 1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1418C2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1418C2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1418C2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1418C2"/>
  </w:style>
  <w:style w:type="paragraph" w:customStyle="1" w:styleId="Heading">
    <w:name w:val="Heading"/>
    <w:basedOn w:val="Normal"/>
    <w:next w:val="BodyText"/>
    <w:uiPriority w:val="99"/>
    <w:rsid w:val="001418C2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418C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061AC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1418C2"/>
  </w:style>
  <w:style w:type="paragraph" w:styleId="Caption">
    <w:name w:val="caption"/>
    <w:basedOn w:val="Normal"/>
    <w:uiPriority w:val="99"/>
    <w:qFormat/>
    <w:rsid w:val="001418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418C2"/>
  </w:style>
  <w:style w:type="paragraph" w:customStyle="1" w:styleId="Caption1">
    <w:name w:val="Caption1"/>
    <w:basedOn w:val="Normal"/>
    <w:uiPriority w:val="99"/>
    <w:rsid w:val="001418C2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1418C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1418C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1418C2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C061AC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1418C2"/>
  </w:style>
  <w:style w:type="paragraph" w:customStyle="1" w:styleId="TableHeading">
    <w:name w:val="Table Heading"/>
    <w:basedOn w:val="TableContents"/>
    <w:uiPriority w:val="99"/>
    <w:rsid w:val="001418C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9006-C1B1-4B5A-AF61-04455BE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Korisnik</cp:lastModifiedBy>
  <cp:revision>40</cp:revision>
  <cp:lastPrinted>2014-02-19T13:40:00Z</cp:lastPrinted>
  <dcterms:created xsi:type="dcterms:W3CDTF">2013-01-15T09:26:00Z</dcterms:created>
  <dcterms:modified xsi:type="dcterms:W3CDTF">2021-01-29T23:24:00Z</dcterms:modified>
</cp:coreProperties>
</file>